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B7FD" w14:textId="46B68C6D" w:rsidR="00AC3350" w:rsidRPr="000C5AAD" w:rsidRDefault="00AC3350" w:rsidP="00AC3350">
      <w:pPr>
        <w:autoSpaceDE w:val="0"/>
        <w:autoSpaceDN w:val="0"/>
        <w:adjustRightInd w:val="0"/>
        <w:snapToGrid w:val="0"/>
        <w:spacing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0C5AAD">
        <w:rPr>
          <w:b/>
          <w:color w:val="000000"/>
          <w:sz w:val="28"/>
          <w:szCs w:val="28"/>
          <w:lang w:eastAsia="en-US"/>
        </w:rPr>
        <w:t>SCH</w:t>
      </w:r>
      <w:r>
        <w:rPr>
          <w:b/>
          <w:color w:val="000000"/>
          <w:sz w:val="28"/>
          <w:szCs w:val="28"/>
          <w:lang w:eastAsia="en-US"/>
        </w:rPr>
        <w:t xml:space="preserve">EDA RILEVAZIONE ALUNNI CON </w:t>
      </w:r>
      <w:proofErr w:type="gramStart"/>
      <w:r>
        <w:rPr>
          <w:b/>
          <w:color w:val="000000"/>
          <w:sz w:val="28"/>
          <w:szCs w:val="28"/>
          <w:lang w:eastAsia="en-US"/>
        </w:rPr>
        <w:t xml:space="preserve">ALTRI </w:t>
      </w:r>
      <w:r w:rsidRPr="000C5AAD">
        <w:rPr>
          <w:b/>
          <w:color w:val="000000"/>
          <w:sz w:val="28"/>
          <w:szCs w:val="28"/>
          <w:lang w:eastAsia="en-US"/>
        </w:rPr>
        <w:t xml:space="preserve"> B</w:t>
      </w:r>
      <w:r>
        <w:rPr>
          <w:b/>
          <w:color w:val="000000"/>
          <w:sz w:val="28"/>
          <w:szCs w:val="28"/>
          <w:lang w:eastAsia="en-US"/>
        </w:rPr>
        <w:t>.</w:t>
      </w:r>
      <w:r w:rsidRPr="000C5AAD">
        <w:rPr>
          <w:b/>
          <w:color w:val="000000"/>
          <w:sz w:val="28"/>
          <w:szCs w:val="28"/>
          <w:lang w:eastAsia="en-US"/>
        </w:rPr>
        <w:t>E</w:t>
      </w:r>
      <w:r>
        <w:rPr>
          <w:b/>
          <w:color w:val="000000"/>
          <w:sz w:val="28"/>
          <w:szCs w:val="28"/>
          <w:lang w:eastAsia="en-US"/>
        </w:rPr>
        <w:t>.</w:t>
      </w:r>
      <w:r w:rsidRPr="000C5AAD">
        <w:rPr>
          <w:b/>
          <w:color w:val="000000"/>
          <w:sz w:val="28"/>
          <w:szCs w:val="28"/>
          <w:lang w:eastAsia="en-US"/>
        </w:rPr>
        <w:t>S</w:t>
      </w:r>
      <w:r>
        <w:rPr>
          <w:b/>
          <w:color w:val="000000"/>
          <w:sz w:val="28"/>
          <w:szCs w:val="28"/>
          <w:lang w:eastAsia="en-US"/>
        </w:rPr>
        <w:t>.</w:t>
      </w:r>
      <w:proofErr w:type="gramEnd"/>
      <w:r>
        <w:rPr>
          <w:b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en-US"/>
        </w:rPr>
        <w:t>a.s.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2022/23</w:t>
      </w:r>
    </w:p>
    <w:p w14:paraId="3DCF3CA7" w14:textId="77777777" w:rsidR="00AC3350" w:rsidRDefault="00AC3350" w:rsidP="00AC3350"/>
    <w:p w14:paraId="5256A10B" w14:textId="77777777" w:rsidR="00AC3350" w:rsidRPr="00B5352A" w:rsidRDefault="00AC3350" w:rsidP="00AC3350">
      <w:r w:rsidRPr="00B5352A">
        <w:t>Il Consiglio della classe _____sez.__</w:t>
      </w:r>
      <w:proofErr w:type="gramStart"/>
      <w:r w:rsidRPr="00B5352A">
        <w:t>_  indirizzo</w:t>
      </w:r>
      <w:proofErr w:type="gramEnd"/>
      <w:r w:rsidRPr="00B5352A">
        <w:t xml:space="preserve"> di studio:_________________________________</w:t>
      </w:r>
    </w:p>
    <w:p w14:paraId="606CFCAF" w14:textId="77777777" w:rsidR="00AC3350" w:rsidRPr="00B5352A" w:rsidRDefault="00AC3350" w:rsidP="00AC3350">
      <w:r w:rsidRPr="00B5352A">
        <w:t>riunitosi in data _______________ ha rilevato la presenza dei seguenti alunni con altri BES:</w:t>
      </w:r>
    </w:p>
    <w:p w14:paraId="5026AFAC" w14:textId="77777777" w:rsidR="00AC3350" w:rsidRDefault="00AC3350" w:rsidP="00AC3350">
      <w:pPr>
        <w:jc w:val="both"/>
        <w:rPr>
          <w:rFonts w:asciiTheme="minorHAnsi" w:hAnsiTheme="minorHAnsi" w:cstheme="minorHAnsi"/>
          <w:b/>
          <w:lang w:eastAsia="en-US"/>
        </w:rPr>
      </w:pPr>
    </w:p>
    <w:tbl>
      <w:tblPr>
        <w:tblpPr w:leftFromText="141" w:rightFromText="141" w:vertAnchor="page" w:horzAnchor="margin" w:tblpY="3166"/>
        <w:tblW w:w="5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409"/>
        <w:gridCol w:w="2325"/>
        <w:gridCol w:w="2625"/>
      </w:tblGrid>
      <w:tr w:rsidR="00AC3350" w:rsidRPr="000C5AAD" w14:paraId="06603B86" w14:textId="77777777" w:rsidTr="001A0AD9">
        <w:trPr>
          <w:trHeight w:val="485"/>
        </w:trPr>
        <w:tc>
          <w:tcPr>
            <w:tcW w:w="675" w:type="pct"/>
          </w:tcPr>
          <w:p w14:paraId="772E3B1D" w14:textId="77777777" w:rsidR="00AC3350" w:rsidRPr="000C5AAD" w:rsidRDefault="00AC3350" w:rsidP="001A0AD9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lang w:eastAsia="en-US"/>
              </w:rPr>
            </w:pPr>
            <w:r w:rsidRPr="000C5AAD">
              <w:rPr>
                <w:b/>
                <w:color w:val="000000"/>
                <w:sz w:val="22"/>
                <w:szCs w:val="22"/>
                <w:lang w:eastAsia="en-US"/>
              </w:rPr>
              <w:t>Area BES</w:t>
            </w:r>
          </w:p>
        </w:tc>
        <w:tc>
          <w:tcPr>
            <w:tcW w:w="812" w:type="pct"/>
          </w:tcPr>
          <w:p w14:paraId="439EBB60" w14:textId="77777777" w:rsidR="00AC3350" w:rsidRPr="000C5AAD" w:rsidRDefault="00AC3350" w:rsidP="001A0AD9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lang w:eastAsia="en-US"/>
              </w:rPr>
            </w:pPr>
            <w:r w:rsidRPr="000C5AAD">
              <w:rPr>
                <w:b/>
                <w:color w:val="000000"/>
                <w:sz w:val="22"/>
                <w:szCs w:val="22"/>
                <w:lang w:eastAsia="en-US"/>
              </w:rPr>
              <w:t>Individuazione</w:t>
            </w:r>
          </w:p>
        </w:tc>
        <w:tc>
          <w:tcPr>
            <w:tcW w:w="1150" w:type="pct"/>
          </w:tcPr>
          <w:p w14:paraId="3B8724D2" w14:textId="77777777" w:rsidR="00AC3350" w:rsidRPr="000C5AAD" w:rsidRDefault="00AC3350" w:rsidP="001A0AD9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lang w:eastAsia="en-US"/>
              </w:rPr>
            </w:pPr>
            <w:r w:rsidRPr="000C5AAD">
              <w:rPr>
                <w:b/>
                <w:color w:val="000000"/>
                <w:sz w:val="22"/>
                <w:szCs w:val="22"/>
                <w:lang w:eastAsia="en-US"/>
              </w:rPr>
              <w:t>Tipologia</w:t>
            </w:r>
          </w:p>
        </w:tc>
        <w:tc>
          <w:tcPr>
            <w:tcW w:w="1110" w:type="pct"/>
          </w:tcPr>
          <w:p w14:paraId="4A9C690D" w14:textId="77777777" w:rsidR="00AC3350" w:rsidRPr="000C5AAD" w:rsidRDefault="00AC3350" w:rsidP="001A0AD9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lang w:eastAsia="en-US"/>
              </w:rPr>
            </w:pPr>
            <w:r w:rsidRPr="000C5AAD">
              <w:rPr>
                <w:b/>
                <w:color w:val="000000"/>
                <w:sz w:val="22"/>
                <w:szCs w:val="22"/>
                <w:lang w:eastAsia="en-US"/>
              </w:rPr>
              <w:t>Cognome e Nome allievo/i</w:t>
            </w:r>
          </w:p>
        </w:tc>
        <w:tc>
          <w:tcPr>
            <w:tcW w:w="1253" w:type="pct"/>
          </w:tcPr>
          <w:p w14:paraId="6D76EC9D" w14:textId="77777777" w:rsidR="00AC3350" w:rsidRPr="000C5AAD" w:rsidRDefault="00AC3350" w:rsidP="001A0AD9">
            <w:pPr>
              <w:autoSpaceDE w:val="0"/>
              <w:autoSpaceDN w:val="0"/>
              <w:adjustRightInd w:val="0"/>
              <w:snapToGrid w:val="0"/>
              <w:rPr>
                <w:b/>
                <w:color w:val="000000"/>
                <w:lang w:eastAsia="en-US"/>
              </w:rPr>
            </w:pPr>
            <w:r w:rsidRPr="000C5AAD">
              <w:rPr>
                <w:rFonts w:ascii="Arial" w:eastAsia="Calibri" w:hAnsi="Arial" w:cs="Arial"/>
                <w:b/>
                <w:sz w:val="20"/>
                <w:szCs w:val="20"/>
              </w:rPr>
              <w:t>MODALITÀ DI INTERVENTO</w:t>
            </w:r>
          </w:p>
        </w:tc>
      </w:tr>
      <w:tr w:rsidR="00AC3350" w:rsidRPr="000C5AAD" w14:paraId="682B0C3F" w14:textId="77777777" w:rsidTr="001A0AD9">
        <w:trPr>
          <w:trHeight w:val="2488"/>
        </w:trPr>
        <w:tc>
          <w:tcPr>
            <w:tcW w:w="675" w:type="pct"/>
          </w:tcPr>
          <w:p w14:paraId="34D83A27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63BC607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Disturbi Evolutivi Specifici</w:t>
            </w:r>
          </w:p>
          <w:p w14:paraId="1E28EEE9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Altra tipologia (non DSA)</w:t>
            </w:r>
          </w:p>
        </w:tc>
        <w:tc>
          <w:tcPr>
            <w:tcW w:w="812" w:type="pct"/>
          </w:tcPr>
          <w:p w14:paraId="2362177E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52C151E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Documentata con diagnosi clinica </w:t>
            </w:r>
          </w:p>
        </w:tc>
        <w:tc>
          <w:tcPr>
            <w:tcW w:w="1150" w:type="pct"/>
          </w:tcPr>
          <w:p w14:paraId="0732D94C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Disturbi specifici linguaggio</w:t>
            </w:r>
          </w:p>
          <w:p w14:paraId="44C6F155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Disturbo della coordinazione motoria</w:t>
            </w:r>
          </w:p>
          <w:p w14:paraId="1F25109D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Disprassia</w:t>
            </w:r>
          </w:p>
          <w:p w14:paraId="6BFB1C7E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Disturbo non verbale</w:t>
            </w:r>
          </w:p>
          <w:p w14:paraId="1B80F63A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Disturbo dello spettro autistico lieve</w:t>
            </w:r>
          </w:p>
          <w:p w14:paraId="3D72CAA4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A.D.</w:t>
            </w:r>
            <w:proofErr w:type="gramStart"/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H.D</w:t>
            </w:r>
            <w:proofErr w:type="gramEnd"/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Disturbo Attenzione e Iperattività di tipo lieve</w:t>
            </w:r>
          </w:p>
          <w:p w14:paraId="77D4B890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Funzionamento cognitivo limite (</w:t>
            </w:r>
            <w:proofErr w:type="spellStart"/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bordeline</w:t>
            </w:r>
            <w:proofErr w:type="spellEnd"/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cognitivo)</w:t>
            </w:r>
          </w:p>
          <w:p w14:paraId="36B954FD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DOP (Oppositivo-provocatorio)</w:t>
            </w:r>
          </w:p>
          <w:p w14:paraId="7EFE3E4E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365D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Altro….</w:t>
            </w:r>
          </w:p>
          <w:p w14:paraId="7AA932B7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</w:tcPr>
          <w:p w14:paraId="480B8466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8E0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A401D4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r w:rsidRPr="00DE002E">
              <w:rPr>
                <w:rFonts w:ascii="Arial" w:hAnsi="Arial" w:cs="Arial"/>
                <w:sz w:val="18"/>
                <w:szCs w:val="18"/>
              </w:rPr>
              <w:t>□ Intervento didattico personalizzato</w:t>
            </w:r>
          </w:p>
          <w:p w14:paraId="7BE6DD95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r w:rsidRPr="00DE002E">
              <w:rPr>
                <w:rFonts w:ascii="Arial" w:hAnsi="Arial" w:cs="Arial"/>
                <w:sz w:val="18"/>
                <w:szCs w:val="18"/>
              </w:rPr>
              <w:t>non formalizzato</w:t>
            </w:r>
          </w:p>
          <w:p w14:paraId="62CF867A" w14:textId="77777777" w:rsidR="00AC3350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66DF25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8B6CB3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002E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B365DF">
              <w:rPr>
                <w:rFonts w:ascii="Arial" w:hAnsi="Arial" w:cs="Arial"/>
                <w:sz w:val="18"/>
                <w:szCs w:val="18"/>
              </w:rPr>
              <w:t xml:space="preserve"> Intervento</w:t>
            </w:r>
            <w:proofErr w:type="gramEnd"/>
            <w:r w:rsidRPr="00B365DF">
              <w:rPr>
                <w:rFonts w:ascii="Arial" w:hAnsi="Arial" w:cs="Arial"/>
                <w:sz w:val="18"/>
                <w:szCs w:val="18"/>
              </w:rPr>
              <w:t xml:space="preserve"> didattico personalizzato</w:t>
            </w:r>
            <w:r>
              <w:rPr>
                <w:rFonts w:ascii="Arial" w:hAnsi="Arial" w:cs="Arial"/>
                <w:sz w:val="18"/>
                <w:szCs w:val="18"/>
              </w:rPr>
              <w:t xml:space="preserve"> attraverso la redazione di un </w:t>
            </w:r>
            <w:r w:rsidRPr="00DE002E">
              <w:rPr>
                <w:rFonts w:ascii="Arial" w:hAnsi="Arial" w:cs="Arial"/>
                <w:sz w:val="18"/>
                <w:szCs w:val="18"/>
              </w:rPr>
              <w:t>PDP</w:t>
            </w:r>
          </w:p>
          <w:p w14:paraId="0ED5FC34" w14:textId="77777777" w:rsidR="00AC3350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38FCF4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4D00F9" w14:textId="77777777" w:rsidR="00AC3350" w:rsidRPr="00DE002E" w:rsidRDefault="00AC3350" w:rsidP="001A0AD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C3350" w:rsidRPr="000C5AAD" w14:paraId="037CFBB0" w14:textId="77777777" w:rsidTr="001A0AD9">
        <w:trPr>
          <w:trHeight w:val="1236"/>
        </w:trPr>
        <w:tc>
          <w:tcPr>
            <w:tcW w:w="675" w:type="pct"/>
          </w:tcPr>
          <w:p w14:paraId="5681CB24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Svantaggio</w:t>
            </w:r>
          </w:p>
          <w:p w14:paraId="4C5B0064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Socio-economico</w:t>
            </w:r>
          </w:p>
          <w:p w14:paraId="5A2ACDC6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2" w:type="pct"/>
          </w:tcPr>
          <w:p w14:paraId="37250FC7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Segnalazione sulla base di elementi oggettivi </w:t>
            </w:r>
          </w:p>
          <w:p w14:paraId="23DB1FE2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(es: segnalazione dei servizi sociali)</w:t>
            </w:r>
          </w:p>
          <w:p w14:paraId="2862EBBB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Considerazioni pedagogiche e didattiche verbalizzate dal </w:t>
            </w:r>
            <w:proofErr w:type="spellStart"/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CdC</w:t>
            </w:r>
            <w:proofErr w:type="spellEnd"/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0" w:type="pct"/>
          </w:tcPr>
          <w:p w14:paraId="75FA3B79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Diff. psico-sociali</w:t>
            </w:r>
          </w:p>
        </w:tc>
        <w:tc>
          <w:tcPr>
            <w:tcW w:w="1110" w:type="pct"/>
          </w:tcPr>
          <w:p w14:paraId="1BC8894B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14B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51C4A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r w:rsidRPr="00DE002E">
              <w:rPr>
                <w:rFonts w:ascii="Arial" w:hAnsi="Arial" w:cs="Arial"/>
                <w:sz w:val="18"/>
                <w:szCs w:val="18"/>
              </w:rPr>
              <w:t>□ Intervento didattico personalizzato</w:t>
            </w:r>
          </w:p>
          <w:p w14:paraId="258B080B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r w:rsidRPr="00DE002E">
              <w:rPr>
                <w:rFonts w:ascii="Arial" w:hAnsi="Arial" w:cs="Arial"/>
                <w:sz w:val="18"/>
                <w:szCs w:val="18"/>
              </w:rPr>
              <w:t>non formalizzato</w:t>
            </w:r>
          </w:p>
          <w:p w14:paraId="61C05A92" w14:textId="77777777" w:rsidR="00AC3350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F854E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9DB41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002E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B365DF">
              <w:rPr>
                <w:rFonts w:ascii="Arial" w:hAnsi="Arial" w:cs="Arial"/>
                <w:sz w:val="18"/>
                <w:szCs w:val="18"/>
              </w:rPr>
              <w:t xml:space="preserve"> Intervento</w:t>
            </w:r>
            <w:proofErr w:type="gramEnd"/>
            <w:r w:rsidRPr="00B365DF">
              <w:rPr>
                <w:rFonts w:ascii="Arial" w:hAnsi="Arial" w:cs="Arial"/>
                <w:sz w:val="18"/>
                <w:szCs w:val="18"/>
              </w:rPr>
              <w:t xml:space="preserve"> didattico personalizzato</w:t>
            </w:r>
            <w:r>
              <w:rPr>
                <w:rFonts w:ascii="Arial" w:hAnsi="Arial" w:cs="Arial"/>
                <w:sz w:val="18"/>
                <w:szCs w:val="18"/>
              </w:rPr>
              <w:t xml:space="preserve"> attraverso la redazione di un </w:t>
            </w:r>
            <w:r w:rsidRPr="00DE002E">
              <w:rPr>
                <w:rFonts w:ascii="Arial" w:hAnsi="Arial" w:cs="Arial"/>
                <w:sz w:val="18"/>
                <w:szCs w:val="18"/>
              </w:rPr>
              <w:t>PDP</w:t>
            </w:r>
          </w:p>
          <w:p w14:paraId="65ACFEE3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BB4619" w14:textId="77777777" w:rsidR="00AC3350" w:rsidRPr="00DE002E" w:rsidRDefault="00AC3350" w:rsidP="001A0AD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C3350" w:rsidRPr="000C5AAD" w14:paraId="3F694303" w14:textId="77777777" w:rsidTr="001A0AD9">
        <w:trPr>
          <w:trHeight w:val="2684"/>
        </w:trPr>
        <w:tc>
          <w:tcPr>
            <w:tcW w:w="675" w:type="pct"/>
          </w:tcPr>
          <w:p w14:paraId="6CD030CD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Svantaggio</w:t>
            </w:r>
          </w:p>
          <w:p w14:paraId="09ED2C93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Linguistico e culturale (stranieri non alfabetizzati)</w:t>
            </w:r>
          </w:p>
          <w:p w14:paraId="6AD3BFDE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587497E4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BF3E391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66DEE12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252EB73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21F7C7C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Altre Difficoltà</w:t>
            </w:r>
          </w:p>
        </w:tc>
        <w:tc>
          <w:tcPr>
            <w:tcW w:w="812" w:type="pct"/>
          </w:tcPr>
          <w:p w14:paraId="2CF7757E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Considerazioni pedagogiche e didattiche</w:t>
            </w:r>
          </w:p>
          <w:p w14:paraId="2C633173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46CD7F9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EA66B70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1746475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93E9BE6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1EF6D4B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940AC91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128F3BE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B1B9B48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Transitorie</w:t>
            </w:r>
          </w:p>
        </w:tc>
        <w:tc>
          <w:tcPr>
            <w:tcW w:w="1150" w:type="pct"/>
          </w:tcPr>
          <w:p w14:paraId="6D21227F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Recente immigrazione</w:t>
            </w:r>
          </w:p>
          <w:p w14:paraId="2B356064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(mesi/1anno)</w:t>
            </w:r>
          </w:p>
          <w:p w14:paraId="39BFB8B7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B1E1CE6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1D4763EC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56D10955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2C5FEF5A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76E11A1" w14:textId="77777777" w:rsidR="00AC3350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54A747B2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30765B65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479D0277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Malattie</w:t>
            </w:r>
          </w:p>
          <w:p w14:paraId="6D7461B9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Traumi</w:t>
            </w:r>
          </w:p>
          <w:p w14:paraId="24D5F5E3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Dipendenze…</w:t>
            </w:r>
          </w:p>
          <w:p w14:paraId="3F46CCB9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DE002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Disagio comportamentale/relazionale</w:t>
            </w:r>
          </w:p>
        </w:tc>
        <w:tc>
          <w:tcPr>
            <w:tcW w:w="1110" w:type="pct"/>
          </w:tcPr>
          <w:p w14:paraId="1A28A515" w14:textId="77777777" w:rsidR="00AC3350" w:rsidRPr="00DE002E" w:rsidRDefault="00AC3350" w:rsidP="001A0AD9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E23C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60D5D6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r w:rsidRPr="00DE002E">
              <w:rPr>
                <w:rFonts w:ascii="Arial" w:hAnsi="Arial" w:cs="Arial"/>
                <w:sz w:val="18"/>
                <w:szCs w:val="18"/>
              </w:rPr>
              <w:t>□ Intervento didattico personalizzato</w:t>
            </w:r>
          </w:p>
          <w:p w14:paraId="41F85BDE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r w:rsidRPr="00DE002E">
              <w:rPr>
                <w:rFonts w:ascii="Arial" w:hAnsi="Arial" w:cs="Arial"/>
                <w:sz w:val="18"/>
                <w:szCs w:val="18"/>
              </w:rPr>
              <w:t>non formalizzato</w:t>
            </w:r>
          </w:p>
          <w:p w14:paraId="6FE9277E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CF06D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075EA" w14:textId="77777777" w:rsidR="00AC3350" w:rsidRPr="00DE002E" w:rsidRDefault="00AC3350" w:rsidP="001A0AD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002E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B365DF">
              <w:rPr>
                <w:rFonts w:ascii="Arial" w:hAnsi="Arial" w:cs="Arial"/>
                <w:sz w:val="18"/>
                <w:szCs w:val="18"/>
              </w:rPr>
              <w:t xml:space="preserve"> Intervento</w:t>
            </w:r>
            <w:proofErr w:type="gramEnd"/>
            <w:r w:rsidRPr="00B365DF">
              <w:rPr>
                <w:rFonts w:ascii="Arial" w:hAnsi="Arial" w:cs="Arial"/>
                <w:sz w:val="18"/>
                <w:szCs w:val="18"/>
              </w:rPr>
              <w:t xml:space="preserve"> didattico personalizzato</w:t>
            </w:r>
            <w:r>
              <w:rPr>
                <w:rFonts w:ascii="Arial" w:hAnsi="Arial" w:cs="Arial"/>
                <w:sz w:val="18"/>
                <w:szCs w:val="18"/>
              </w:rPr>
              <w:t xml:space="preserve"> attraverso la redazione di un </w:t>
            </w:r>
            <w:r w:rsidRPr="00DE002E">
              <w:rPr>
                <w:rFonts w:ascii="Arial" w:hAnsi="Arial" w:cs="Arial"/>
                <w:sz w:val="18"/>
                <w:szCs w:val="18"/>
              </w:rPr>
              <w:t>PDP</w:t>
            </w:r>
          </w:p>
          <w:p w14:paraId="03787691" w14:textId="77777777" w:rsidR="00AC3350" w:rsidRPr="00DE002E" w:rsidRDefault="00AC3350" w:rsidP="001A0AD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43C959E" w14:textId="77777777" w:rsidR="00AC3350" w:rsidRDefault="00AC3350" w:rsidP="00AC3350">
      <w:pPr>
        <w:autoSpaceDE w:val="0"/>
        <w:autoSpaceDN w:val="0"/>
        <w:adjustRightInd w:val="0"/>
        <w:snapToGrid w:val="0"/>
        <w:ind w:right="-461"/>
        <w:rPr>
          <w:color w:val="000000"/>
          <w:lang w:eastAsia="en-US"/>
        </w:rPr>
      </w:pPr>
    </w:p>
    <w:p w14:paraId="6344ABD5" w14:textId="77777777" w:rsidR="00AC3350" w:rsidRDefault="00AC3350" w:rsidP="00AC3350">
      <w:pPr>
        <w:autoSpaceDE w:val="0"/>
        <w:autoSpaceDN w:val="0"/>
        <w:adjustRightInd w:val="0"/>
        <w:snapToGrid w:val="0"/>
        <w:ind w:right="-461"/>
        <w:rPr>
          <w:color w:val="000000"/>
          <w:lang w:eastAsia="en-US"/>
        </w:rPr>
      </w:pPr>
    </w:p>
    <w:p w14:paraId="5C80F79F" w14:textId="77777777" w:rsidR="00AC3350" w:rsidRPr="000C5AAD" w:rsidRDefault="00AC3350" w:rsidP="00AC3350">
      <w:pPr>
        <w:autoSpaceDE w:val="0"/>
        <w:autoSpaceDN w:val="0"/>
        <w:adjustRightInd w:val="0"/>
        <w:snapToGrid w:val="0"/>
        <w:ind w:right="-461"/>
        <w:rPr>
          <w:color w:val="000000"/>
          <w:lang w:eastAsia="en-US"/>
        </w:rPr>
      </w:pPr>
    </w:p>
    <w:p w14:paraId="5AA88885" w14:textId="77777777" w:rsidR="00AC3350" w:rsidRPr="000C5AAD" w:rsidRDefault="00AC3350" w:rsidP="00AC3350">
      <w:pPr>
        <w:autoSpaceDE w:val="0"/>
        <w:autoSpaceDN w:val="0"/>
        <w:adjustRightInd w:val="0"/>
        <w:snapToGrid w:val="0"/>
        <w:ind w:right="-461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Cassino li </w:t>
      </w:r>
    </w:p>
    <w:p w14:paraId="0E8A3687" w14:textId="77777777" w:rsidR="00AC3350" w:rsidRPr="000C5AAD" w:rsidRDefault="00AC3350" w:rsidP="00AC3350">
      <w:pPr>
        <w:autoSpaceDE w:val="0"/>
        <w:autoSpaceDN w:val="0"/>
        <w:adjustRightInd w:val="0"/>
        <w:snapToGrid w:val="0"/>
        <w:ind w:left="-709" w:right="-461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</w:t>
      </w:r>
      <w:r w:rsidRPr="000C5AAD">
        <w:rPr>
          <w:color w:val="000000"/>
          <w:lang w:eastAsia="en-US"/>
        </w:rPr>
        <w:t>FIRMA</w:t>
      </w:r>
    </w:p>
    <w:p w14:paraId="675A9535" w14:textId="77777777" w:rsidR="00AC3350" w:rsidRPr="007F4C5F" w:rsidRDefault="00AC3350" w:rsidP="00AC3350">
      <w:pPr>
        <w:jc w:val="both"/>
        <w:rPr>
          <w:rFonts w:asciiTheme="minorHAnsi" w:hAnsiTheme="minorHAnsi" w:cstheme="minorHAnsi"/>
          <w:b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                               IL COORDINATORE DI CLASSE </w:t>
      </w:r>
    </w:p>
    <w:p w14:paraId="191B0CFD" w14:textId="77777777" w:rsidR="00AC3350" w:rsidRDefault="00AC3350" w:rsidP="00AC3350"/>
    <w:p w14:paraId="7CBC3945" w14:textId="77777777" w:rsidR="006B737E" w:rsidRDefault="006B737E"/>
    <w:sectPr w:rsidR="006B7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50"/>
    <w:rsid w:val="006B737E"/>
    <w:rsid w:val="00AC3350"/>
    <w:rsid w:val="00D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F4C7"/>
  <w15:chartTrackingRefBased/>
  <w15:docId w15:val="{F1B65BAC-6EC1-4315-BF08-19E8331C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</cp:revision>
  <dcterms:created xsi:type="dcterms:W3CDTF">2022-11-13T16:32:00Z</dcterms:created>
  <dcterms:modified xsi:type="dcterms:W3CDTF">2022-11-13T16:32:00Z</dcterms:modified>
</cp:coreProperties>
</file>